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1A9D" w:rsidRDefault="00641B2C" w:rsidP="00AE37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167640</wp:posOffset>
                </wp:positionV>
                <wp:extent cx="3505200" cy="108966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52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22C" w:rsidRDefault="00FF622C" w:rsidP="007D3338">
                            <w:pPr>
                              <w:jc w:val="both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:rsidR="00FF622C" w:rsidRPr="00114B06" w:rsidRDefault="00982C9E" w:rsidP="007D333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IV</w:t>
                            </w:r>
                            <w:r w:rsidR="00FF622C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  Niedziela  Wielkiego   Postu </w:t>
                            </w:r>
                          </w:p>
                          <w:p w:rsidR="00FF622C" w:rsidRDefault="00FF622C" w:rsidP="007D3338">
                            <w:pPr>
                              <w:jc w:val="both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982C9E"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>Dnia  19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36"/>
                                <w:szCs w:val="36"/>
                              </w:rPr>
                              <w:t xml:space="preserve">.03.2023  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rok   „A”</w:t>
                            </w:r>
                          </w:p>
                          <w:p w:rsidR="00FF622C" w:rsidRPr="001C2262" w:rsidRDefault="00FF622C" w:rsidP="007D3338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204pt;margin-top:13.2pt;width:276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" stroked="f">
                <v:path arrowok="t"/>
                <v:textbox>
                  <w:txbxContent>
                    <w:p w:rsidR="00FF622C" w:rsidRDefault="00FF622C" w:rsidP="007D3338">
                      <w:pPr>
                        <w:jc w:val="both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          </w:t>
                      </w:r>
                    </w:p>
                    <w:p w:rsidR="00FF622C" w:rsidRPr="00114B06" w:rsidRDefault="00982C9E" w:rsidP="007D3338">
                      <w:pPr>
                        <w:jc w:val="both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000000"/>
                          <w:sz w:val="36"/>
                          <w:szCs w:val="36"/>
                        </w:rPr>
                        <w:t>IV</w:t>
                      </w:r>
                      <w:r w:rsidR="00FF622C">
                        <w:rPr>
                          <w:b/>
                          <w:i/>
                          <w:color w:val="000000"/>
                          <w:sz w:val="36"/>
                          <w:szCs w:val="36"/>
                        </w:rPr>
                        <w:t xml:space="preserve">  Niedziela  Wielkiego   Postu </w:t>
                      </w:r>
                    </w:p>
                    <w:p w:rsidR="00FF622C" w:rsidRDefault="00FF622C" w:rsidP="007D3338">
                      <w:pPr>
                        <w:jc w:val="both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    </w:t>
                      </w:r>
                      <w:r w:rsidR="00982C9E">
                        <w:rPr>
                          <w:b/>
                          <w:i/>
                          <w:color w:val="000000"/>
                          <w:sz w:val="36"/>
                          <w:szCs w:val="36"/>
                        </w:rPr>
                        <w:t>Dnia  19</w:t>
                      </w:r>
                      <w:r>
                        <w:rPr>
                          <w:b/>
                          <w:i/>
                          <w:color w:val="000000"/>
                          <w:sz w:val="36"/>
                          <w:szCs w:val="36"/>
                        </w:rPr>
                        <w:t xml:space="preserve">.03.2023  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rok   „A”</w:t>
                      </w:r>
                    </w:p>
                    <w:p w:rsidR="00FF622C" w:rsidRPr="001C2262" w:rsidRDefault="00FF622C" w:rsidP="007D3338">
                      <w:pPr>
                        <w:jc w:val="both"/>
                        <w:rPr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E5ABC">
        <w:t xml:space="preserve">         </w:t>
      </w:r>
    </w:p>
    <w:p w:rsidR="00101A9D" w:rsidRDefault="001847EC" w:rsidP="00AE3714">
      <w:pPr>
        <w:jc w:val="both"/>
      </w:pPr>
      <w:r>
        <w:t xml:space="preserve">        </w:t>
      </w:r>
      <w:r w:rsidR="00C33EFF">
        <w:t xml:space="preserve"> </w:t>
      </w:r>
      <w:r w:rsidR="00BE4C7C">
        <w:t xml:space="preserve"> </w:t>
      </w:r>
      <w:r w:rsidR="00075DB6">
        <w:t xml:space="preserve">        </w:t>
      </w:r>
      <w:r w:rsidR="00BE4C7C">
        <w:t xml:space="preserve">  </w:t>
      </w:r>
      <w:r w:rsidR="007D3338">
        <w:t xml:space="preserve"> </w:t>
      </w:r>
      <w:r w:rsidR="00641B2C">
        <w:rPr>
          <w:noProof/>
        </w:rPr>
        <w:drawing>
          <wp:inline distT="0" distB="0" distL="0" distR="0">
            <wp:extent cx="1103630" cy="131635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96E" w:rsidRDefault="00F4296E" w:rsidP="00777EE1">
      <w:pPr>
        <w:ind w:left="360"/>
        <w:jc w:val="both"/>
        <w:rPr>
          <w:b/>
          <w:color w:val="FF00FF"/>
          <w:sz w:val="28"/>
          <w:szCs w:val="28"/>
        </w:rPr>
      </w:pPr>
    </w:p>
    <w:p w:rsidR="00F8451F" w:rsidRPr="006A1685" w:rsidRDefault="001148DA" w:rsidP="003151E8">
      <w:pPr>
        <w:numPr>
          <w:ilvl w:val="0"/>
          <w:numId w:val="1"/>
        </w:numPr>
        <w:jc w:val="both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>A</w:t>
      </w:r>
      <w:r w:rsidR="00276006">
        <w:rPr>
          <w:b/>
          <w:color w:val="FF00FF"/>
          <w:sz w:val="28"/>
          <w:szCs w:val="28"/>
        </w:rPr>
        <w:t>doracja N.S. w Niedzielę do godz.: 20.00</w:t>
      </w:r>
      <w:r w:rsidR="00982C9E">
        <w:rPr>
          <w:b/>
          <w:color w:val="FF00FF"/>
          <w:sz w:val="28"/>
          <w:szCs w:val="28"/>
        </w:rPr>
        <w:t xml:space="preserve">.   </w:t>
      </w:r>
      <w:r w:rsidR="00982C9E" w:rsidRPr="002B2E50">
        <w:rPr>
          <w:b/>
          <w:color w:val="FF0000"/>
          <w:sz w:val="28"/>
          <w:szCs w:val="28"/>
          <w:u w:val="single"/>
        </w:rPr>
        <w:t>Rozpoczynamy Rekolekcje w</w:t>
      </w:r>
      <w:r w:rsidR="00982C9E">
        <w:rPr>
          <w:b/>
          <w:color w:val="FF0000"/>
          <w:sz w:val="28"/>
          <w:szCs w:val="28"/>
        </w:rPr>
        <w:t xml:space="preserve"> </w:t>
      </w:r>
      <w:r w:rsidR="00982C9E" w:rsidRPr="002B2E50">
        <w:rPr>
          <w:b/>
          <w:color w:val="FF0000"/>
          <w:sz w:val="28"/>
          <w:szCs w:val="28"/>
          <w:u w:val="single"/>
        </w:rPr>
        <w:t>naszej Parafii.</w:t>
      </w:r>
      <w:r w:rsidR="00982C9E">
        <w:rPr>
          <w:b/>
          <w:color w:val="FF0000"/>
          <w:sz w:val="28"/>
          <w:szCs w:val="28"/>
        </w:rPr>
        <w:t xml:space="preserve">   </w:t>
      </w:r>
      <w:r w:rsidR="00982C9E">
        <w:rPr>
          <w:color w:val="000000"/>
          <w:sz w:val="28"/>
          <w:szCs w:val="28"/>
        </w:rPr>
        <w:t xml:space="preserve">Podczas Rekolekcji Biuro Parafialne będzie zamknięte. </w:t>
      </w:r>
      <w:r w:rsidR="004334CA">
        <w:rPr>
          <w:b/>
          <w:color w:val="FF00FF"/>
          <w:sz w:val="28"/>
          <w:szCs w:val="28"/>
        </w:rPr>
        <w:t xml:space="preserve">  </w:t>
      </w:r>
    </w:p>
    <w:p w:rsidR="006642AE" w:rsidRPr="00982C9E" w:rsidRDefault="00437A76" w:rsidP="006642AE">
      <w:pPr>
        <w:numPr>
          <w:ilvl w:val="0"/>
          <w:numId w:val="1"/>
        </w:numPr>
        <w:jc w:val="both"/>
        <w:rPr>
          <w:b/>
          <w:color w:val="800000"/>
          <w:sz w:val="28"/>
          <w:szCs w:val="28"/>
        </w:rPr>
      </w:pPr>
      <w:r w:rsidRPr="00437A76">
        <w:rPr>
          <w:b/>
          <w:color w:val="800000"/>
          <w:sz w:val="28"/>
          <w:szCs w:val="28"/>
        </w:rPr>
        <w:t>Liturgia tygodnia wspomina:</w:t>
      </w:r>
      <w:r w:rsidR="00075DB6">
        <w:rPr>
          <w:b/>
          <w:color w:val="800000"/>
          <w:sz w:val="28"/>
          <w:szCs w:val="28"/>
        </w:rPr>
        <w:t xml:space="preserve"> </w:t>
      </w:r>
      <w:r w:rsidR="00FF622C" w:rsidRPr="00982C9E">
        <w:rPr>
          <w:b/>
          <w:color w:val="800000"/>
          <w:sz w:val="28"/>
          <w:szCs w:val="28"/>
        </w:rPr>
        <w:t xml:space="preserve">poniedziałek – </w:t>
      </w:r>
      <w:r w:rsidR="00982C9E" w:rsidRPr="00982C9E">
        <w:rPr>
          <w:b/>
          <w:color w:val="800000"/>
          <w:sz w:val="28"/>
          <w:szCs w:val="28"/>
        </w:rPr>
        <w:t>Uroczystość św. Józefa;</w:t>
      </w:r>
      <w:r w:rsidR="00982C9E">
        <w:rPr>
          <w:b/>
          <w:color w:val="800000"/>
          <w:sz w:val="28"/>
          <w:szCs w:val="28"/>
        </w:rPr>
        <w:t xml:space="preserve">   </w:t>
      </w:r>
      <w:r w:rsidR="00982C9E">
        <w:rPr>
          <w:b/>
          <w:color w:val="0000FF"/>
          <w:sz w:val="28"/>
          <w:szCs w:val="28"/>
        </w:rPr>
        <w:t>sobota – Uroczystość Zwiastowania</w:t>
      </w:r>
      <w:r w:rsidR="002B2E50">
        <w:rPr>
          <w:b/>
          <w:color w:val="0000FF"/>
          <w:sz w:val="28"/>
          <w:szCs w:val="28"/>
        </w:rPr>
        <w:t xml:space="preserve"> pańskiego </w:t>
      </w:r>
      <w:r w:rsidR="00982C9E" w:rsidRPr="00982C9E">
        <w:rPr>
          <w:b/>
          <w:color w:val="800000"/>
          <w:sz w:val="28"/>
          <w:szCs w:val="28"/>
        </w:rPr>
        <w:t xml:space="preserve">   </w:t>
      </w:r>
    </w:p>
    <w:p w:rsidR="00037DF0" w:rsidRPr="00F4296E" w:rsidRDefault="00037DF0" w:rsidP="00037DF0">
      <w:pPr>
        <w:ind w:left="720"/>
        <w:jc w:val="both"/>
        <w:rPr>
          <w:b/>
          <w:color w:val="0000FF"/>
          <w:sz w:val="28"/>
          <w:szCs w:val="28"/>
        </w:rPr>
      </w:pPr>
      <w:r w:rsidRPr="00F4296E">
        <w:rPr>
          <w:b/>
          <w:color w:val="0000FF"/>
          <w:sz w:val="28"/>
          <w:szCs w:val="28"/>
        </w:rPr>
        <w:t xml:space="preserve">W Wielkim Poście Droga Krzyżowa dla: </w:t>
      </w:r>
    </w:p>
    <w:p w:rsidR="00037DF0" w:rsidRPr="00F4296E" w:rsidRDefault="00037DF0" w:rsidP="00037DF0">
      <w:pPr>
        <w:ind w:left="720"/>
        <w:jc w:val="both"/>
        <w:rPr>
          <w:b/>
          <w:color w:val="000000"/>
          <w:sz w:val="28"/>
          <w:szCs w:val="28"/>
        </w:rPr>
      </w:pPr>
      <w:r w:rsidRPr="00F4296E">
        <w:rPr>
          <w:b/>
          <w:color w:val="000000"/>
          <w:sz w:val="28"/>
          <w:szCs w:val="28"/>
        </w:rPr>
        <w:t>- dzieci godz.: 17.30</w:t>
      </w:r>
    </w:p>
    <w:p w:rsidR="00037DF0" w:rsidRPr="00F4296E" w:rsidRDefault="00037DF0" w:rsidP="00037DF0">
      <w:pPr>
        <w:ind w:left="720"/>
        <w:jc w:val="both"/>
        <w:rPr>
          <w:b/>
          <w:color w:val="000000"/>
          <w:sz w:val="28"/>
          <w:szCs w:val="28"/>
        </w:rPr>
      </w:pPr>
      <w:r w:rsidRPr="00F4296E">
        <w:rPr>
          <w:b/>
          <w:color w:val="000000"/>
          <w:sz w:val="28"/>
          <w:szCs w:val="28"/>
        </w:rPr>
        <w:t>- dorośli po wieczornej Mszy św.</w:t>
      </w:r>
    </w:p>
    <w:p w:rsidR="00F4296E" w:rsidRPr="00F4296E" w:rsidRDefault="00037DF0" w:rsidP="00037DF0">
      <w:pPr>
        <w:ind w:left="720"/>
        <w:jc w:val="both"/>
        <w:rPr>
          <w:b/>
          <w:color w:val="000000"/>
          <w:sz w:val="28"/>
          <w:szCs w:val="28"/>
        </w:rPr>
      </w:pPr>
      <w:r w:rsidRPr="00F4296E">
        <w:rPr>
          <w:b/>
          <w:color w:val="000000"/>
          <w:sz w:val="28"/>
          <w:szCs w:val="28"/>
        </w:rPr>
        <w:t xml:space="preserve">- młodzież godz.: </w:t>
      </w:r>
      <w:r w:rsidR="00F4296E" w:rsidRPr="00F4296E">
        <w:rPr>
          <w:b/>
          <w:color w:val="000000"/>
          <w:sz w:val="28"/>
          <w:szCs w:val="28"/>
        </w:rPr>
        <w:t>20.00</w:t>
      </w:r>
    </w:p>
    <w:p w:rsidR="00037DF0" w:rsidRPr="00F4296E" w:rsidRDefault="00F4296E" w:rsidP="00037DF0">
      <w:pPr>
        <w:ind w:left="720"/>
        <w:jc w:val="both"/>
        <w:rPr>
          <w:b/>
          <w:color w:val="000000"/>
          <w:sz w:val="28"/>
          <w:szCs w:val="28"/>
        </w:rPr>
      </w:pPr>
      <w:r w:rsidRPr="00F4296E">
        <w:rPr>
          <w:b/>
          <w:color w:val="0000FF"/>
          <w:sz w:val="28"/>
          <w:szCs w:val="28"/>
        </w:rPr>
        <w:t>- Gorzkie Żale</w:t>
      </w:r>
      <w:r>
        <w:rPr>
          <w:b/>
          <w:color w:val="800000"/>
          <w:sz w:val="28"/>
          <w:szCs w:val="28"/>
        </w:rPr>
        <w:t xml:space="preserve"> </w:t>
      </w:r>
      <w:r w:rsidRPr="00F4296E">
        <w:rPr>
          <w:b/>
          <w:color w:val="000000"/>
          <w:sz w:val="28"/>
          <w:szCs w:val="28"/>
        </w:rPr>
        <w:t>z kazaniem pasyjnym w Niedzielę o godz.: 15.00</w:t>
      </w:r>
      <w:r w:rsidR="00037DF0" w:rsidRPr="00F4296E">
        <w:rPr>
          <w:b/>
          <w:color w:val="000000"/>
          <w:sz w:val="28"/>
          <w:szCs w:val="28"/>
        </w:rPr>
        <w:t xml:space="preserve">  </w:t>
      </w:r>
    </w:p>
    <w:p w:rsidR="00037DF0" w:rsidRPr="00037DF0" w:rsidRDefault="00037DF0" w:rsidP="00037DF0">
      <w:pPr>
        <w:ind w:left="720"/>
        <w:jc w:val="both"/>
        <w:rPr>
          <w:b/>
          <w:color w:val="000000"/>
          <w:sz w:val="28"/>
          <w:szCs w:val="28"/>
        </w:rPr>
      </w:pPr>
    </w:p>
    <w:p w:rsidR="00777EE1" w:rsidRDefault="006642AE" w:rsidP="006A168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Zapraszam w tyg. na wspólną modlitwę do</w:t>
      </w:r>
      <w:r w:rsidR="00777EE1">
        <w:rPr>
          <w:color w:val="000000"/>
          <w:sz w:val="28"/>
          <w:szCs w:val="28"/>
        </w:rPr>
        <w:t xml:space="preserve"> Boga za pośrednictwem świętych:</w:t>
      </w:r>
    </w:p>
    <w:p w:rsidR="003151E8" w:rsidRDefault="003151E8" w:rsidP="006A1685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św. o. Pio  - poniedziałek </w:t>
      </w:r>
    </w:p>
    <w:p w:rsidR="00777EE1" w:rsidRDefault="000D1BC3" w:rsidP="00777EE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św. Jan Paweł II  -  wtorek </w:t>
      </w:r>
    </w:p>
    <w:p w:rsidR="00777EE1" w:rsidRDefault="00777EE1" w:rsidP="00777EE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środa – Nowenna do M.B.N.P.</w:t>
      </w:r>
    </w:p>
    <w:p w:rsidR="00777EE1" w:rsidRDefault="00777EE1" w:rsidP="001C66D0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czwartek – modlitwy do M.B.</w:t>
      </w:r>
      <w:r w:rsidR="006642AE">
        <w:rPr>
          <w:color w:val="000000"/>
          <w:sz w:val="28"/>
          <w:szCs w:val="28"/>
        </w:rPr>
        <w:t xml:space="preserve"> </w:t>
      </w:r>
    </w:p>
    <w:p w:rsidR="00992CE2" w:rsidRPr="00B03258" w:rsidRDefault="0035671F" w:rsidP="00B03258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piątek – św. bp Pelczara </w:t>
      </w:r>
      <w:r w:rsidR="00777EE1">
        <w:rPr>
          <w:sz w:val="28"/>
          <w:szCs w:val="28"/>
        </w:rPr>
        <w:t xml:space="preserve"> </w:t>
      </w:r>
    </w:p>
    <w:p w:rsidR="00E2794E" w:rsidRDefault="00E2794E" w:rsidP="00982C9E">
      <w:pPr>
        <w:jc w:val="both"/>
        <w:rPr>
          <w:color w:val="000000"/>
          <w:sz w:val="28"/>
          <w:szCs w:val="28"/>
        </w:rPr>
      </w:pPr>
    </w:p>
    <w:p w:rsidR="004334CA" w:rsidRPr="00B7042A" w:rsidRDefault="00FF622C" w:rsidP="00B7042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F622C">
        <w:rPr>
          <w:color w:val="FF0000"/>
          <w:sz w:val="28"/>
          <w:szCs w:val="28"/>
        </w:rPr>
        <w:t xml:space="preserve">W tym tyg. – miesiącu </w:t>
      </w:r>
      <w:r w:rsidR="00982C9E">
        <w:rPr>
          <w:color w:val="FF0000"/>
          <w:sz w:val="28"/>
          <w:szCs w:val="28"/>
        </w:rPr>
        <w:t xml:space="preserve">zebraliśmy na </w:t>
      </w:r>
      <w:r w:rsidR="00982C9E" w:rsidRPr="00982C9E">
        <w:rPr>
          <w:color w:val="008000"/>
          <w:sz w:val="28"/>
          <w:szCs w:val="28"/>
        </w:rPr>
        <w:t>wyposażenie górnego kościoła: 9.150 zł.</w:t>
      </w:r>
      <w:r w:rsidR="00982C9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Za złożone ofiary materialne na ten cel składam wszystkim darczyńcom serdeczne „</w:t>
      </w:r>
      <w:r w:rsidRPr="002B2E50">
        <w:rPr>
          <w:i/>
          <w:color w:val="000000"/>
          <w:sz w:val="28"/>
          <w:szCs w:val="28"/>
        </w:rPr>
        <w:t>Bóg zapłać’</w:t>
      </w:r>
      <w:r>
        <w:rPr>
          <w:color w:val="000000"/>
          <w:sz w:val="28"/>
          <w:szCs w:val="28"/>
        </w:rPr>
        <w:t xml:space="preserve">, dziękując za wielką życzliwość i serce. Radnym parafialnym dziękuję za </w:t>
      </w:r>
      <w:r w:rsidR="00982C9E">
        <w:rPr>
          <w:color w:val="000000"/>
          <w:sz w:val="28"/>
          <w:szCs w:val="28"/>
        </w:rPr>
        <w:t>wszelką pomoc. Dziś  w Waszej intencji jest</w:t>
      </w:r>
      <w:r>
        <w:rPr>
          <w:color w:val="000000"/>
          <w:sz w:val="28"/>
          <w:szCs w:val="28"/>
        </w:rPr>
        <w:t xml:space="preserve"> sprawowana Msza św. o godz.: 10.30., także każdego 19-tego dnia miesiąca Msza św. w intencji darczyńców. W</w:t>
      </w:r>
      <w:r w:rsidR="00FA4B36">
        <w:rPr>
          <w:color w:val="000000"/>
          <w:sz w:val="28"/>
          <w:szCs w:val="28"/>
        </w:rPr>
        <w:t xml:space="preserve"> Prezbiterium górnego kościoła</w:t>
      </w:r>
      <w:r w:rsidR="00D5770C">
        <w:rPr>
          <w:color w:val="000000"/>
          <w:sz w:val="28"/>
          <w:szCs w:val="28"/>
        </w:rPr>
        <w:t xml:space="preserve"> </w:t>
      </w:r>
      <w:r w:rsidR="00075DB6">
        <w:rPr>
          <w:color w:val="000000"/>
          <w:sz w:val="28"/>
          <w:szCs w:val="28"/>
        </w:rPr>
        <w:t xml:space="preserve"> kładziemy marmurową posadzkę.</w:t>
      </w:r>
      <w:r>
        <w:rPr>
          <w:color w:val="000000"/>
          <w:sz w:val="28"/>
          <w:szCs w:val="28"/>
        </w:rPr>
        <w:t xml:space="preserve"> Zamówiłem obrazy: Bożego Miłosierdzia, św. Jana Pawła II, św. Faustyny, bł. Michała Sopoćko – orędowników Bożego Miłosierdzia. Obrazy Kosztują 10 tys. zł.  </w:t>
      </w:r>
    </w:p>
    <w:p w:rsidR="0035671F" w:rsidRDefault="0035671F" w:rsidP="00A76A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Dziękuję za przygotowanie Kościoła do Niedzielnej Mszy św.</w:t>
      </w:r>
    </w:p>
    <w:p w:rsidR="00B03258" w:rsidRPr="003151E8" w:rsidRDefault="0035671F" w:rsidP="003151E8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Zapraszamy do naszej strony internetowej oraz Facebooka – </w:t>
      </w:r>
      <w:r w:rsidRPr="0035671F">
        <w:t>Parafia Biskupa Pelczara</w:t>
      </w:r>
    </w:p>
    <w:p w:rsidR="00B7042A" w:rsidRDefault="00B7042A" w:rsidP="00B704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Organizujemy pielgrzymkę do </w:t>
      </w:r>
      <w:r w:rsidR="00FF622C">
        <w:rPr>
          <w:sz w:val="28"/>
          <w:szCs w:val="28"/>
        </w:rPr>
        <w:t xml:space="preserve">sanktuarium maryjnego w Górce Klasztornej. W planie: nawiedzenie i Msza św. w sanktuarium, udział w Misterium Męki Pańskiej. Wyjazd w sobotę 01 kwietnia, koszt 75 zł.  </w:t>
      </w:r>
    </w:p>
    <w:p w:rsidR="002B2E50" w:rsidRDefault="002B2E50" w:rsidP="00B704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sobotę 25 marca będziemy zbierali przy naszych sklepach żywność dla najbiedniejszych z naszej Parafii przed Świętami. Za okazaną pomoc składam serdeczne „</w:t>
      </w:r>
      <w:r w:rsidRPr="002B2E50">
        <w:rPr>
          <w:i/>
          <w:sz w:val="28"/>
          <w:szCs w:val="28"/>
        </w:rPr>
        <w:t>Bóg zapłać</w:t>
      </w:r>
      <w:r>
        <w:rPr>
          <w:sz w:val="28"/>
          <w:szCs w:val="28"/>
        </w:rPr>
        <w:t xml:space="preserve">”., młodzieży, księżom, katechetkom dziękuję za pomoc.  </w:t>
      </w:r>
    </w:p>
    <w:p w:rsidR="002B2E50" w:rsidRDefault="002B2E50" w:rsidP="00B704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Szukam chętnych panów ( dawnych ministrantów) do pomocy przy konsekracji naszego kościoła. </w:t>
      </w:r>
    </w:p>
    <w:p w:rsidR="00037DF0" w:rsidRPr="00C645AB" w:rsidRDefault="003F2EF6" w:rsidP="00B7042A">
      <w:pPr>
        <w:numPr>
          <w:ilvl w:val="0"/>
          <w:numId w:val="1"/>
        </w:numPr>
        <w:jc w:val="both"/>
        <w:rPr>
          <w:sz w:val="28"/>
          <w:szCs w:val="28"/>
        </w:rPr>
      </w:pPr>
      <w:r w:rsidRPr="003F2EF6">
        <w:rPr>
          <w:sz w:val="28"/>
          <w:szCs w:val="28"/>
        </w:rPr>
        <w:t xml:space="preserve">Kościół jest </w:t>
      </w:r>
      <w:r w:rsidR="004334CA">
        <w:rPr>
          <w:sz w:val="28"/>
          <w:szCs w:val="28"/>
        </w:rPr>
        <w:t>ogrzew</w:t>
      </w:r>
      <w:r w:rsidR="00C645AB">
        <w:rPr>
          <w:sz w:val="28"/>
          <w:szCs w:val="28"/>
        </w:rPr>
        <w:t>any</w:t>
      </w:r>
      <w:r w:rsidR="00982C9E">
        <w:rPr>
          <w:sz w:val="28"/>
          <w:szCs w:val="28"/>
        </w:rPr>
        <w:t xml:space="preserve">, za tydzień będziemy zbierać ofiary materialne na ten cel. </w:t>
      </w:r>
      <w:r w:rsidR="00FF622C">
        <w:rPr>
          <w:sz w:val="28"/>
          <w:szCs w:val="28"/>
        </w:rPr>
        <w:t xml:space="preserve"> </w:t>
      </w:r>
    </w:p>
    <w:p w:rsidR="009D039C" w:rsidRPr="009D039C" w:rsidRDefault="00FF622C" w:rsidP="00A76A10">
      <w:pPr>
        <w:numPr>
          <w:ilvl w:val="0"/>
          <w:numId w:val="1"/>
        </w:numPr>
        <w:jc w:val="both"/>
      </w:pPr>
      <w:r>
        <w:rPr>
          <w:sz w:val="28"/>
          <w:szCs w:val="28"/>
        </w:rPr>
        <w:t>Jest: „Gość Niedzielny” za 10</w:t>
      </w:r>
      <w:r w:rsidR="0035671F">
        <w:rPr>
          <w:sz w:val="28"/>
          <w:szCs w:val="28"/>
        </w:rPr>
        <w:t xml:space="preserve"> zł.</w:t>
      </w:r>
    </w:p>
    <w:p w:rsidR="0035671F" w:rsidRPr="00B26BA5" w:rsidRDefault="0035671F" w:rsidP="0089576E">
      <w:pPr>
        <w:jc w:val="both"/>
      </w:pPr>
    </w:p>
    <w:p w:rsidR="003151E8" w:rsidRPr="00037DF0" w:rsidRDefault="006A1685" w:rsidP="00FF622C">
      <w:pPr>
        <w:jc w:val="both"/>
        <w:rPr>
          <w:u w:val="single"/>
        </w:rPr>
      </w:pPr>
      <w:r>
        <w:t xml:space="preserve">                                                                    </w:t>
      </w:r>
      <w:r w:rsidR="006E5317">
        <w:t xml:space="preserve">         </w:t>
      </w:r>
    </w:p>
    <w:sectPr w:rsidR="003151E8" w:rsidRPr="00037DF0" w:rsidSect="0035671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622C" w:rsidRDefault="00FF622C">
      <w:r>
        <w:separator/>
      </w:r>
    </w:p>
  </w:endnote>
  <w:endnote w:type="continuationSeparator" w:id="0">
    <w:p w:rsidR="00FF622C" w:rsidRDefault="00FF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622C" w:rsidRDefault="00FF622C">
      <w:r>
        <w:separator/>
      </w:r>
    </w:p>
  </w:footnote>
  <w:footnote w:type="continuationSeparator" w:id="0">
    <w:p w:rsidR="00FF622C" w:rsidRDefault="00FF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24EE"/>
    <w:multiLevelType w:val="hybridMultilevel"/>
    <w:tmpl w:val="EFEA7CEC"/>
    <w:lvl w:ilvl="0" w:tplc="041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2D452FE"/>
    <w:multiLevelType w:val="hybridMultilevel"/>
    <w:tmpl w:val="51A6C4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A55057"/>
    <w:multiLevelType w:val="hybridMultilevel"/>
    <w:tmpl w:val="246E1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0763699">
    <w:abstractNumId w:val="2"/>
  </w:num>
  <w:num w:numId="2" w16cid:durableId="511800207">
    <w:abstractNumId w:val="0"/>
  </w:num>
  <w:num w:numId="3" w16cid:durableId="265769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38"/>
    <w:rsid w:val="000006E2"/>
    <w:rsid w:val="00000AEB"/>
    <w:rsid w:val="000068BF"/>
    <w:rsid w:val="00014B33"/>
    <w:rsid w:val="0001619B"/>
    <w:rsid w:val="00037DF0"/>
    <w:rsid w:val="00057248"/>
    <w:rsid w:val="0006111E"/>
    <w:rsid w:val="000655D3"/>
    <w:rsid w:val="00075DB6"/>
    <w:rsid w:val="00077DDC"/>
    <w:rsid w:val="00080F17"/>
    <w:rsid w:val="00094807"/>
    <w:rsid w:val="00096AB6"/>
    <w:rsid w:val="000A7970"/>
    <w:rsid w:val="000B5A54"/>
    <w:rsid w:val="000B62BE"/>
    <w:rsid w:val="000C348D"/>
    <w:rsid w:val="000C37A3"/>
    <w:rsid w:val="000D1BC3"/>
    <w:rsid w:val="000E035A"/>
    <w:rsid w:val="000E0AD9"/>
    <w:rsid w:val="000E6A24"/>
    <w:rsid w:val="000F5C60"/>
    <w:rsid w:val="00101A9D"/>
    <w:rsid w:val="001148DA"/>
    <w:rsid w:val="00114B06"/>
    <w:rsid w:val="00131E8B"/>
    <w:rsid w:val="00145D5B"/>
    <w:rsid w:val="00180C8C"/>
    <w:rsid w:val="00182999"/>
    <w:rsid w:val="00183B4C"/>
    <w:rsid w:val="001847EC"/>
    <w:rsid w:val="001922BB"/>
    <w:rsid w:val="001A3AE3"/>
    <w:rsid w:val="001B1252"/>
    <w:rsid w:val="001C2262"/>
    <w:rsid w:val="001C66D0"/>
    <w:rsid w:val="001C74BA"/>
    <w:rsid w:val="001F0361"/>
    <w:rsid w:val="001F17B4"/>
    <w:rsid w:val="0021008F"/>
    <w:rsid w:val="00223DAC"/>
    <w:rsid w:val="002319B4"/>
    <w:rsid w:val="002419EF"/>
    <w:rsid w:val="0024679D"/>
    <w:rsid w:val="00247FDA"/>
    <w:rsid w:val="00252549"/>
    <w:rsid w:val="00276006"/>
    <w:rsid w:val="0028769A"/>
    <w:rsid w:val="002B2E50"/>
    <w:rsid w:val="002B6E6C"/>
    <w:rsid w:val="002D248C"/>
    <w:rsid w:val="002D60F0"/>
    <w:rsid w:val="00311733"/>
    <w:rsid w:val="00312243"/>
    <w:rsid w:val="003151E8"/>
    <w:rsid w:val="00334532"/>
    <w:rsid w:val="00335D67"/>
    <w:rsid w:val="00350616"/>
    <w:rsid w:val="0035671F"/>
    <w:rsid w:val="003753E1"/>
    <w:rsid w:val="003839E0"/>
    <w:rsid w:val="003A00BF"/>
    <w:rsid w:val="003A2BA9"/>
    <w:rsid w:val="003B415D"/>
    <w:rsid w:val="003C5653"/>
    <w:rsid w:val="003D53EF"/>
    <w:rsid w:val="003D6060"/>
    <w:rsid w:val="003E754B"/>
    <w:rsid w:val="003F2EF6"/>
    <w:rsid w:val="004334CA"/>
    <w:rsid w:val="00437A76"/>
    <w:rsid w:val="00441CE9"/>
    <w:rsid w:val="00455483"/>
    <w:rsid w:val="00460651"/>
    <w:rsid w:val="004613E3"/>
    <w:rsid w:val="00466603"/>
    <w:rsid w:val="004B2D0B"/>
    <w:rsid w:val="004E1B29"/>
    <w:rsid w:val="004F0ACF"/>
    <w:rsid w:val="005034D1"/>
    <w:rsid w:val="00505C14"/>
    <w:rsid w:val="005179EC"/>
    <w:rsid w:val="00537B5E"/>
    <w:rsid w:val="00537F08"/>
    <w:rsid w:val="0054143D"/>
    <w:rsid w:val="0055061B"/>
    <w:rsid w:val="005607DE"/>
    <w:rsid w:val="00571F09"/>
    <w:rsid w:val="005A5080"/>
    <w:rsid w:val="005A6504"/>
    <w:rsid w:val="005D6C46"/>
    <w:rsid w:val="005E4FD2"/>
    <w:rsid w:val="00610606"/>
    <w:rsid w:val="006270AC"/>
    <w:rsid w:val="0063444A"/>
    <w:rsid w:val="00634CEA"/>
    <w:rsid w:val="00641B2C"/>
    <w:rsid w:val="00644110"/>
    <w:rsid w:val="006642AE"/>
    <w:rsid w:val="006A1685"/>
    <w:rsid w:val="006E5317"/>
    <w:rsid w:val="006F0618"/>
    <w:rsid w:val="006F2784"/>
    <w:rsid w:val="00703A6D"/>
    <w:rsid w:val="00721911"/>
    <w:rsid w:val="007537D3"/>
    <w:rsid w:val="00766F56"/>
    <w:rsid w:val="00777EE1"/>
    <w:rsid w:val="0078666A"/>
    <w:rsid w:val="00794535"/>
    <w:rsid w:val="007A043F"/>
    <w:rsid w:val="007B4173"/>
    <w:rsid w:val="007C0B15"/>
    <w:rsid w:val="007C2EAF"/>
    <w:rsid w:val="007C5D09"/>
    <w:rsid w:val="007C6E19"/>
    <w:rsid w:val="007D3338"/>
    <w:rsid w:val="007F4275"/>
    <w:rsid w:val="008039F8"/>
    <w:rsid w:val="00803B84"/>
    <w:rsid w:val="00817938"/>
    <w:rsid w:val="00842EDF"/>
    <w:rsid w:val="00852E32"/>
    <w:rsid w:val="008711BA"/>
    <w:rsid w:val="00894552"/>
    <w:rsid w:val="0089576E"/>
    <w:rsid w:val="008965A7"/>
    <w:rsid w:val="008A52AF"/>
    <w:rsid w:val="008F59F5"/>
    <w:rsid w:val="008F7465"/>
    <w:rsid w:val="00907E00"/>
    <w:rsid w:val="00934386"/>
    <w:rsid w:val="00955CA3"/>
    <w:rsid w:val="00966B15"/>
    <w:rsid w:val="00967BE9"/>
    <w:rsid w:val="00973C5B"/>
    <w:rsid w:val="00982C9E"/>
    <w:rsid w:val="00984289"/>
    <w:rsid w:val="009905CE"/>
    <w:rsid w:val="00992CE2"/>
    <w:rsid w:val="00996640"/>
    <w:rsid w:val="009D039C"/>
    <w:rsid w:val="009D0FD4"/>
    <w:rsid w:val="009D1681"/>
    <w:rsid w:val="009E6CA2"/>
    <w:rsid w:val="009F3E52"/>
    <w:rsid w:val="00A06A7E"/>
    <w:rsid w:val="00A42772"/>
    <w:rsid w:val="00A4638D"/>
    <w:rsid w:val="00A62381"/>
    <w:rsid w:val="00A67B0B"/>
    <w:rsid w:val="00A71B18"/>
    <w:rsid w:val="00A76A10"/>
    <w:rsid w:val="00A80525"/>
    <w:rsid w:val="00A85814"/>
    <w:rsid w:val="00A93B50"/>
    <w:rsid w:val="00AA4D16"/>
    <w:rsid w:val="00AC3D7F"/>
    <w:rsid w:val="00AD180D"/>
    <w:rsid w:val="00AD1D44"/>
    <w:rsid w:val="00AE3406"/>
    <w:rsid w:val="00AE3714"/>
    <w:rsid w:val="00AF011F"/>
    <w:rsid w:val="00AF4F5F"/>
    <w:rsid w:val="00AF5890"/>
    <w:rsid w:val="00B03258"/>
    <w:rsid w:val="00B04CAA"/>
    <w:rsid w:val="00B149DB"/>
    <w:rsid w:val="00B17C98"/>
    <w:rsid w:val="00B2239D"/>
    <w:rsid w:val="00B26BA5"/>
    <w:rsid w:val="00B54BD6"/>
    <w:rsid w:val="00B7042A"/>
    <w:rsid w:val="00B7211A"/>
    <w:rsid w:val="00B902E4"/>
    <w:rsid w:val="00B96483"/>
    <w:rsid w:val="00BC024B"/>
    <w:rsid w:val="00BD4C7C"/>
    <w:rsid w:val="00BE4C7C"/>
    <w:rsid w:val="00BF1B41"/>
    <w:rsid w:val="00BF33FF"/>
    <w:rsid w:val="00BF62F2"/>
    <w:rsid w:val="00C138BE"/>
    <w:rsid w:val="00C224CE"/>
    <w:rsid w:val="00C33EFF"/>
    <w:rsid w:val="00C5522F"/>
    <w:rsid w:val="00C645AB"/>
    <w:rsid w:val="00C707B5"/>
    <w:rsid w:val="00C83294"/>
    <w:rsid w:val="00C84E58"/>
    <w:rsid w:val="00CA77B4"/>
    <w:rsid w:val="00CB078F"/>
    <w:rsid w:val="00CB6823"/>
    <w:rsid w:val="00CC7E06"/>
    <w:rsid w:val="00CE2B46"/>
    <w:rsid w:val="00CE5ABC"/>
    <w:rsid w:val="00D24567"/>
    <w:rsid w:val="00D444DE"/>
    <w:rsid w:val="00D45CA5"/>
    <w:rsid w:val="00D54264"/>
    <w:rsid w:val="00D5756A"/>
    <w:rsid w:val="00D5770C"/>
    <w:rsid w:val="00D63D7F"/>
    <w:rsid w:val="00D67BC3"/>
    <w:rsid w:val="00D807E5"/>
    <w:rsid w:val="00D94A96"/>
    <w:rsid w:val="00D9636F"/>
    <w:rsid w:val="00DD2CCA"/>
    <w:rsid w:val="00DF7C80"/>
    <w:rsid w:val="00E131FA"/>
    <w:rsid w:val="00E16EE9"/>
    <w:rsid w:val="00E2794E"/>
    <w:rsid w:val="00E300D1"/>
    <w:rsid w:val="00E46113"/>
    <w:rsid w:val="00E536F1"/>
    <w:rsid w:val="00E54FF1"/>
    <w:rsid w:val="00E62C28"/>
    <w:rsid w:val="00E740AE"/>
    <w:rsid w:val="00E82EDE"/>
    <w:rsid w:val="00EA5929"/>
    <w:rsid w:val="00EB2D4F"/>
    <w:rsid w:val="00EC51A7"/>
    <w:rsid w:val="00F01640"/>
    <w:rsid w:val="00F026B1"/>
    <w:rsid w:val="00F118D8"/>
    <w:rsid w:val="00F35113"/>
    <w:rsid w:val="00F4296E"/>
    <w:rsid w:val="00F44C12"/>
    <w:rsid w:val="00F701F6"/>
    <w:rsid w:val="00F80D73"/>
    <w:rsid w:val="00F81086"/>
    <w:rsid w:val="00F8451F"/>
    <w:rsid w:val="00F928E6"/>
    <w:rsid w:val="00F97167"/>
    <w:rsid w:val="00FA1174"/>
    <w:rsid w:val="00FA4B36"/>
    <w:rsid w:val="00FD184E"/>
    <w:rsid w:val="00FE4F72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EEF5A3-1645-C143-8735-F7D37E4F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0006E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00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Pelczar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Ksiadz</dc:creator>
  <cp:keywords/>
  <dc:description/>
  <cp:lastModifiedBy>Beata Wicikowska</cp:lastModifiedBy>
  <cp:revision>2</cp:revision>
  <cp:lastPrinted>2022-11-18T13:26:00Z</cp:lastPrinted>
  <dcterms:created xsi:type="dcterms:W3CDTF">2023-03-19T08:19:00Z</dcterms:created>
  <dcterms:modified xsi:type="dcterms:W3CDTF">2023-03-19T08:19:00Z</dcterms:modified>
</cp:coreProperties>
</file>